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431" w:rsidRPr="003949F6" w:rsidRDefault="008F0431" w:rsidP="008F0431">
      <w:pPr>
        <w:rPr>
          <w:vertAlign w:val="superscript"/>
          <w:lang w:val="cs-CZ"/>
        </w:rPr>
      </w:pPr>
      <w:r>
        <w:rPr>
          <w:lang w:val="cs-CZ"/>
        </w:rPr>
        <w:t xml:space="preserve">M 8AB cvičení </w:t>
      </w:r>
      <w:r w:rsidR="00877788">
        <w:rPr>
          <w:lang w:val="cs-CZ"/>
        </w:rPr>
        <w:t>2</w:t>
      </w:r>
      <w:r w:rsidR="005F7E71">
        <w:rPr>
          <w:lang w:val="cs-CZ"/>
        </w:rPr>
        <w:t>1</w:t>
      </w:r>
    </w:p>
    <w:p w:rsidR="008F0431" w:rsidRDefault="008F0431" w:rsidP="008F0431">
      <w:pPr>
        <w:rPr>
          <w:lang w:val="cs-CZ"/>
        </w:rPr>
      </w:pPr>
    </w:p>
    <w:p w:rsidR="0063199B" w:rsidRDefault="005F7E71" w:rsidP="00C50900">
      <w:r>
        <w:t>Následující cvičení bude krátké a jednoduché.  Máte za úkol vyřešit osmisměrku. Slova, která máte vyškrtat (obarvit), mají vztah k matematice.</w:t>
      </w:r>
    </w:p>
    <w:p w:rsidR="005F7E71" w:rsidRDefault="005F7E71" w:rsidP="00C50900">
      <w:r>
        <w:t>Termín nezadávám a to, že jste osmisměrku vyřešili, poznám podle toho, zda splníte pokyn, který je řešením té osmisměrky.</w:t>
      </w:r>
    </w:p>
    <w:p w:rsidR="005F7E71" w:rsidRDefault="005F7E71" w:rsidP="00C50900"/>
    <w:tbl>
      <w:tblPr>
        <w:tblW w:w="4499" w:type="dxa"/>
        <w:tblLook w:val="04A0" w:firstRow="1" w:lastRow="0" w:firstColumn="1" w:lastColumn="0" w:noHBand="0" w:noVBand="1"/>
      </w:tblPr>
      <w:tblGrid>
        <w:gridCol w:w="425"/>
        <w:gridCol w:w="556"/>
        <w:gridCol w:w="428"/>
        <w:gridCol w:w="428"/>
        <w:gridCol w:w="478"/>
        <w:gridCol w:w="425"/>
        <w:gridCol w:w="428"/>
        <w:gridCol w:w="478"/>
        <w:gridCol w:w="425"/>
        <w:gridCol w:w="428"/>
      </w:tblGrid>
      <w:tr w:rsidR="005F7E71" w:rsidRPr="00F16A5F" w:rsidTr="00B2681E">
        <w:trPr>
          <w:trHeight w:val="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H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Č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U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Č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Á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Í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Á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U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S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Í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P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Ě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É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Z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Á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Z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É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B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Í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O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U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D</w:t>
            </w:r>
          </w:p>
        </w:tc>
      </w:tr>
      <w:tr w:rsidR="005F7E71" w:rsidRPr="00F16A5F" w:rsidTr="00B2681E">
        <w:trPr>
          <w:trHeight w:val="3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P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Ř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Í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71" w:rsidRPr="00F16A5F" w:rsidRDefault="005F7E71" w:rsidP="00B2681E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16A5F">
              <w:rPr>
                <w:rFonts w:ascii="Calibri" w:eastAsia="Times New Roman" w:hAnsi="Calibri" w:cs="Calibri"/>
              </w:rPr>
              <w:t>Y</w:t>
            </w:r>
          </w:p>
        </w:tc>
      </w:tr>
    </w:tbl>
    <w:p w:rsidR="005F7E71" w:rsidRPr="00E569AB" w:rsidRDefault="005F7E71" w:rsidP="005F7E71">
      <w:pPr>
        <w:rPr>
          <w:b/>
          <w:bCs/>
        </w:rPr>
      </w:pPr>
    </w:p>
    <w:p w:rsidR="005F7E71" w:rsidRPr="00922719" w:rsidRDefault="005F7E71" w:rsidP="00C50900"/>
    <w:sectPr w:rsidR="005F7E71" w:rsidRPr="00922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E721C"/>
    <w:multiLevelType w:val="hybridMultilevel"/>
    <w:tmpl w:val="8780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03AD"/>
    <w:multiLevelType w:val="hybridMultilevel"/>
    <w:tmpl w:val="C61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83128"/>
    <w:multiLevelType w:val="hybridMultilevel"/>
    <w:tmpl w:val="A8148DCA"/>
    <w:lvl w:ilvl="0" w:tplc="1E422E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388E"/>
    <w:multiLevelType w:val="hybridMultilevel"/>
    <w:tmpl w:val="E84C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7B2C"/>
    <w:multiLevelType w:val="hybridMultilevel"/>
    <w:tmpl w:val="DDF0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91C88"/>
    <w:multiLevelType w:val="hybridMultilevel"/>
    <w:tmpl w:val="979A5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A1129"/>
    <w:multiLevelType w:val="hybridMultilevel"/>
    <w:tmpl w:val="BA42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31"/>
    <w:rsid w:val="00045669"/>
    <w:rsid w:val="000946B2"/>
    <w:rsid w:val="000D5B56"/>
    <w:rsid w:val="001644EB"/>
    <w:rsid w:val="00266F0D"/>
    <w:rsid w:val="0027340D"/>
    <w:rsid w:val="002C2AF5"/>
    <w:rsid w:val="002D0E9E"/>
    <w:rsid w:val="00354330"/>
    <w:rsid w:val="003949F6"/>
    <w:rsid w:val="00427662"/>
    <w:rsid w:val="00435205"/>
    <w:rsid w:val="004C449B"/>
    <w:rsid w:val="005302DA"/>
    <w:rsid w:val="005F35DE"/>
    <w:rsid w:val="005F7E71"/>
    <w:rsid w:val="0063199B"/>
    <w:rsid w:val="006541C3"/>
    <w:rsid w:val="006A54A9"/>
    <w:rsid w:val="00734A7C"/>
    <w:rsid w:val="007A2E87"/>
    <w:rsid w:val="007C6870"/>
    <w:rsid w:val="007D467B"/>
    <w:rsid w:val="00815CCE"/>
    <w:rsid w:val="00825837"/>
    <w:rsid w:val="00877788"/>
    <w:rsid w:val="0089777D"/>
    <w:rsid w:val="008C27A5"/>
    <w:rsid w:val="008C2FF4"/>
    <w:rsid w:val="008F0431"/>
    <w:rsid w:val="00903E1D"/>
    <w:rsid w:val="00922719"/>
    <w:rsid w:val="00A160FF"/>
    <w:rsid w:val="00A22814"/>
    <w:rsid w:val="00A57490"/>
    <w:rsid w:val="00A861DC"/>
    <w:rsid w:val="00AD07B6"/>
    <w:rsid w:val="00B44BD1"/>
    <w:rsid w:val="00B94661"/>
    <w:rsid w:val="00C50900"/>
    <w:rsid w:val="00C827C4"/>
    <w:rsid w:val="00CC4025"/>
    <w:rsid w:val="00CD7C72"/>
    <w:rsid w:val="00D10D84"/>
    <w:rsid w:val="00D918A1"/>
    <w:rsid w:val="00E86230"/>
    <w:rsid w:val="00F83F73"/>
    <w:rsid w:val="00F90C3E"/>
    <w:rsid w:val="00FD4AAD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C728"/>
  <w15:chartTrackingRefBased/>
  <w15:docId w15:val="{2A334248-CF78-4184-AAB3-6EA1038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71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0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2</cp:revision>
  <dcterms:created xsi:type="dcterms:W3CDTF">2020-06-19T20:23:00Z</dcterms:created>
  <dcterms:modified xsi:type="dcterms:W3CDTF">2020-06-19T20:23:00Z</dcterms:modified>
</cp:coreProperties>
</file>